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023B1" w:rsidRPr="00E023B1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023B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023B1" w:rsidRPr="00E023B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D6B7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64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3B1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B7A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A947D21-A99C-4FD4-8F41-9C2C4EA2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5CDE43-8900-486B-8D63-05518EB3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2021-02-16T08:39:00Z</dcterms:modified>
</cp:coreProperties>
</file>